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D8976" w14:textId="77777777" w:rsidR="00E3764F" w:rsidRDefault="00CC22FA" w:rsidP="00CC22FA">
      <w:pPr>
        <w:spacing w:after="0" w:line="240" w:lineRule="auto"/>
        <w:rPr>
          <w:b/>
        </w:rPr>
      </w:pPr>
      <w:r>
        <w:rPr>
          <w:b/>
        </w:rPr>
        <w:t>Topics We Will Not Be Writing or Reading About in This Class:</w:t>
      </w:r>
    </w:p>
    <w:p w14:paraId="1FFF677C" w14:textId="77777777" w:rsidR="00CC22FA" w:rsidRDefault="00CC22FA" w:rsidP="00CC22FA">
      <w:pPr>
        <w:spacing w:after="0" w:line="240" w:lineRule="auto"/>
        <w:rPr>
          <w:b/>
        </w:rPr>
      </w:pPr>
    </w:p>
    <w:p w14:paraId="2431BDF1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Abortion</w:t>
      </w:r>
    </w:p>
    <w:p w14:paraId="23507B61" w14:textId="77777777" w:rsidR="00DE4F52" w:rsidRDefault="00DE4F52" w:rsidP="00DE4F52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Alternative energy </w:t>
      </w:r>
      <w:r w:rsidRPr="00DE4F52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(nuclear power, wind power, solar power)</w:t>
      </w:r>
    </w:p>
    <w:p w14:paraId="6199EDE3" w14:textId="77777777" w:rsidR="00A47ABA" w:rsidRPr="00DE4F52" w:rsidRDefault="00A47ABA" w:rsidP="00DE4F52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Art/music education in schools</w:t>
      </w:r>
    </w:p>
    <w:p w14:paraId="6947F966" w14:textId="77777777" w:rsidR="00697132" w:rsidRDefault="00697132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Assisted suicide</w:t>
      </w:r>
      <w:r w:rsidR="00DE4F52">
        <w:rPr>
          <w:rFonts w:eastAsia="Times New Roman" w:cs="Times New Roman"/>
          <w:bCs/>
        </w:rPr>
        <w:t xml:space="preserve"> (euthanasia)</w:t>
      </w:r>
    </w:p>
    <w:p w14:paraId="0937B964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Body image in the media/eating disorders</w:t>
      </w:r>
    </w:p>
    <w:p w14:paraId="39CFE40E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Capital punishment</w:t>
      </w:r>
      <w:r w:rsidR="00DE4F52">
        <w:rPr>
          <w:rFonts w:eastAsia="Times New Roman" w:cs="Times New Roman"/>
          <w:bCs/>
        </w:rPr>
        <w:t xml:space="preserve"> (death penalty)</w:t>
      </w:r>
    </w:p>
    <w:p w14:paraId="776CC5CC" w14:textId="77777777" w:rsidR="0080222F" w:rsidRDefault="0080222F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Cell Phones/Texting and driving</w:t>
      </w:r>
    </w:p>
    <w:p w14:paraId="22ED25B6" w14:textId="77777777" w:rsidR="000B44D4" w:rsidRDefault="000B44D4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College athletes pay for play</w:t>
      </w:r>
    </w:p>
    <w:p w14:paraId="7ECC81AB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Drinking age</w:t>
      </w:r>
    </w:p>
    <w:p w14:paraId="76904EC2" w14:textId="1CA8B6DA" w:rsidR="00CC22FA" w:rsidRPr="006A7C85" w:rsidRDefault="00427CD6" w:rsidP="006A7C85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Free college tuition</w:t>
      </w:r>
    </w:p>
    <w:p w14:paraId="192A6E60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Global warming</w:t>
      </w:r>
      <w:r w:rsidR="0080222F">
        <w:rPr>
          <w:rFonts w:eastAsia="Times New Roman" w:cs="Times New Roman"/>
          <w:bCs/>
        </w:rPr>
        <w:t>/climate change</w:t>
      </w:r>
    </w:p>
    <w:p w14:paraId="0BD92322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Gun control</w:t>
      </w:r>
    </w:p>
    <w:p w14:paraId="2425830E" w14:textId="77777777" w:rsidR="00B61D62" w:rsidRDefault="00B61D62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Immigration</w:t>
      </w:r>
    </w:p>
    <w:p w14:paraId="4E21704D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Legalizing marijuana</w:t>
      </w:r>
    </w:p>
    <w:p w14:paraId="73DE06FF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Obesity</w:t>
      </w:r>
    </w:p>
    <w:p w14:paraId="27BF5A5A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Sex education </w:t>
      </w:r>
    </w:p>
    <w:p w14:paraId="72F9EFF4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Sex in the media (video games, music, etc.)</w:t>
      </w:r>
    </w:p>
    <w:p w14:paraId="79776BDB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School uniforms</w:t>
      </w:r>
    </w:p>
    <w:p w14:paraId="7571B973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Stem-cell Research</w:t>
      </w:r>
    </w:p>
    <w:p w14:paraId="26E46B96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Steroids in any sport</w:t>
      </w:r>
    </w:p>
    <w:p w14:paraId="2400283E" w14:textId="6C5FD332" w:rsidR="00427CD6" w:rsidRDefault="00427CD6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Universal health care</w:t>
      </w:r>
      <w:r w:rsidR="006A7C85">
        <w:rPr>
          <w:rFonts w:eastAsia="Times New Roman" w:cs="Times New Roman"/>
          <w:bCs/>
        </w:rPr>
        <w:t xml:space="preserve"> (this is too broad to cover in 8 pages)</w:t>
      </w:r>
    </w:p>
    <w:p w14:paraId="3514A8B1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Violence in the media (video games, mus</w:t>
      </w:r>
      <w:bookmarkStart w:id="0" w:name="_GoBack"/>
      <w:bookmarkEnd w:id="0"/>
      <w:r>
        <w:rPr>
          <w:rFonts w:eastAsia="Times New Roman" w:cs="Times New Roman"/>
          <w:bCs/>
        </w:rPr>
        <w:t>ic, etc.)</w:t>
      </w:r>
    </w:p>
    <w:p w14:paraId="749863CB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Any topic where you are not able to have an opinion without relying completely on other people’s evidence/opinions (technical/scientific topics)</w:t>
      </w:r>
    </w:p>
    <w:p w14:paraId="15394641" w14:textId="77777777" w:rsidR="00CC22FA" w:rsidRDefault="00CC22FA" w:rsidP="00CC22F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Any topic that is not controversial</w:t>
      </w:r>
    </w:p>
    <w:p w14:paraId="5148E77B" w14:textId="77777777" w:rsidR="00A47ABA" w:rsidRDefault="00A47ABA" w:rsidP="00A47ABA">
      <w:pPr>
        <w:spacing w:after="0" w:line="240" w:lineRule="auto"/>
        <w:outlineLvl w:val="1"/>
        <w:rPr>
          <w:rFonts w:eastAsia="Times New Roman" w:cs="Times New Roman"/>
          <w:bCs/>
        </w:rPr>
      </w:pPr>
    </w:p>
    <w:p w14:paraId="74E5388A" w14:textId="77777777" w:rsidR="00A47ABA" w:rsidRDefault="00A47ABA" w:rsidP="00A47ABA">
      <w:pPr>
        <w:spacing w:after="0" w:line="240" w:lineRule="auto"/>
        <w:outlineLvl w:val="1"/>
        <w:rPr>
          <w:rFonts w:eastAsia="Times New Roman" w:cs="Times New Roman"/>
          <w:bCs/>
        </w:rPr>
      </w:pPr>
    </w:p>
    <w:p w14:paraId="18B704B0" w14:textId="77777777" w:rsidR="00A47ABA" w:rsidRDefault="00A47ABA" w:rsidP="00A47ABA">
      <w:pPr>
        <w:spacing w:after="0" w:line="240" w:lineRule="auto"/>
        <w:jc w:val="center"/>
        <w:outlineLvl w:val="1"/>
        <w:rPr>
          <w:rFonts w:eastAsia="Times New Roman" w:cs="Times New Roman"/>
          <w:bCs/>
          <w:color w:val="7030A0"/>
          <w:sz w:val="40"/>
          <w:szCs w:val="40"/>
        </w:rPr>
      </w:pPr>
      <w:r>
        <w:rPr>
          <w:rFonts w:eastAsia="Times New Roman" w:cs="Times New Roman"/>
          <w:bCs/>
          <w:color w:val="7030A0"/>
          <w:sz w:val="40"/>
          <w:szCs w:val="40"/>
        </w:rPr>
        <w:t xml:space="preserve">YOU NEED A </w:t>
      </w:r>
      <w:r w:rsidRPr="00A47ABA">
        <w:rPr>
          <w:rFonts w:eastAsia="Times New Roman" w:cs="Times New Roman"/>
          <w:b/>
          <w:bCs/>
          <w:color w:val="7030A0"/>
          <w:sz w:val="44"/>
          <w:szCs w:val="44"/>
        </w:rPr>
        <w:t>UNIQUE</w:t>
      </w:r>
      <w:r w:rsidRPr="00A47ABA">
        <w:rPr>
          <w:rFonts w:eastAsia="Times New Roman" w:cs="Times New Roman"/>
          <w:bCs/>
          <w:color w:val="7030A0"/>
          <w:sz w:val="40"/>
          <w:szCs w:val="40"/>
        </w:rPr>
        <w:t xml:space="preserve"> </w:t>
      </w:r>
      <w:r>
        <w:rPr>
          <w:rFonts w:eastAsia="Times New Roman" w:cs="Times New Roman"/>
          <w:bCs/>
          <w:color w:val="7030A0"/>
          <w:sz w:val="40"/>
          <w:szCs w:val="40"/>
        </w:rPr>
        <w:t xml:space="preserve">IDEA AND STANCE! </w:t>
      </w:r>
    </w:p>
    <w:sectPr w:rsidR="00A47ABA" w:rsidSect="00E3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366"/>
    <w:multiLevelType w:val="hybridMultilevel"/>
    <w:tmpl w:val="8D40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0488C"/>
    <w:multiLevelType w:val="hybridMultilevel"/>
    <w:tmpl w:val="D75A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FA"/>
    <w:rsid w:val="000B44D4"/>
    <w:rsid w:val="001D0124"/>
    <w:rsid w:val="00427CD6"/>
    <w:rsid w:val="00567DB8"/>
    <w:rsid w:val="00603A65"/>
    <w:rsid w:val="00697132"/>
    <w:rsid w:val="006A7C85"/>
    <w:rsid w:val="0080222F"/>
    <w:rsid w:val="0080417D"/>
    <w:rsid w:val="0096723D"/>
    <w:rsid w:val="00A139E8"/>
    <w:rsid w:val="00A47ABA"/>
    <w:rsid w:val="00A52E5A"/>
    <w:rsid w:val="00B61D62"/>
    <w:rsid w:val="00CC22FA"/>
    <w:rsid w:val="00DE4F52"/>
    <w:rsid w:val="00E3764F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CAAC"/>
  <w15:docId w15:val="{DBC61AD7-A305-4198-A0B2-BB5F66C1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 College</dc:creator>
  <cp:lastModifiedBy>Rebecca Eggenschwiler</cp:lastModifiedBy>
  <cp:revision>2</cp:revision>
  <dcterms:created xsi:type="dcterms:W3CDTF">2020-03-24T16:14:00Z</dcterms:created>
  <dcterms:modified xsi:type="dcterms:W3CDTF">2020-03-24T16:14:00Z</dcterms:modified>
</cp:coreProperties>
</file>